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0A9B" w14:textId="223BFE4E" w:rsidR="00DF560C" w:rsidRDefault="0090505C" w:rsidP="00A21D2C">
      <w:pPr>
        <w:rPr>
          <w:sz w:val="36"/>
          <w:szCs w:val="36"/>
        </w:rPr>
      </w:pPr>
      <w:hyperlink r:id="rId4" w:history="1">
        <w:r w:rsidRPr="00A45205">
          <w:rPr>
            <w:rStyle w:val="Hyperlink"/>
            <w:sz w:val="36"/>
            <w:szCs w:val="36"/>
          </w:rPr>
          <w:t>https://www.youtube.com/watch?v=pBa_s5uH7cU</w:t>
        </w:r>
      </w:hyperlink>
    </w:p>
    <w:p w14:paraId="458A59D7" w14:textId="77777777" w:rsidR="0090505C" w:rsidRPr="00A21D2C" w:rsidRDefault="0090505C" w:rsidP="00A21D2C">
      <w:pPr>
        <w:rPr>
          <w:sz w:val="36"/>
          <w:szCs w:val="36"/>
        </w:rPr>
      </w:pPr>
    </w:p>
    <w:sectPr w:rsidR="0090505C" w:rsidRPr="00A21D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59"/>
    <w:rsid w:val="007F4159"/>
    <w:rsid w:val="0090505C"/>
    <w:rsid w:val="00A21D2C"/>
    <w:rsid w:val="00D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F24B"/>
  <w15:chartTrackingRefBased/>
  <w15:docId w15:val="{7A2045FC-EAAE-4D3B-81A0-5D093186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F41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4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Ba_s5uH7c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91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3</cp:revision>
  <dcterms:created xsi:type="dcterms:W3CDTF">2022-09-22T12:58:00Z</dcterms:created>
  <dcterms:modified xsi:type="dcterms:W3CDTF">2022-09-22T13:47:00Z</dcterms:modified>
</cp:coreProperties>
</file>